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4719C" w:rsidP="007B3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C120CE" w:rsidP="007B3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w:t>
      </w:r>
    </w:p>
    <w:p w:rsidR="00C120CE" w:rsidP="007B3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14719C" w:rsidP="007B3AAB">
      <w:pPr>
        <w:spacing w:line="480" w:lineRule="auto"/>
        <w:ind w:firstLine="720"/>
        <w:rPr>
          <w:rFonts w:ascii="Times New Roman" w:hAnsi="Times New Roman" w:cs="Times New Roman"/>
          <w:sz w:val="24"/>
          <w:szCs w:val="24"/>
        </w:rPr>
      </w:pPr>
    </w:p>
    <w:p w:rsidR="00C80B48" w:rsidP="007B3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Narrative that is the life of Frederick Douglass who was the slave owner arrived at Auld’s place in the year 1832 who made his life difficult and a living hell as this guy was not giving Douglas food. Douglas used to work in the kitchen so all he had to do was to beg for the food so that he can it together with his colleagues or at times take a chance of stealing the food</w:t>
      </w:r>
      <w:r w:rsidR="007B3AAB">
        <w:rPr>
          <w:rFonts w:ascii="Times New Roman" w:hAnsi="Times New Roman" w:cs="Times New Roman"/>
          <w:sz w:val="24"/>
          <w:szCs w:val="24"/>
        </w:rPr>
        <w:t xml:space="preserve"> the people surrounding him, It is also clear that Thomas Auld was so selfish and cruel.</w:t>
      </w:r>
      <w:r w:rsidR="0014719C">
        <w:rPr>
          <w:rFonts w:ascii="Times New Roman" w:hAnsi="Times New Roman" w:cs="Times New Roman"/>
          <w:sz w:val="24"/>
          <w:szCs w:val="24"/>
        </w:rPr>
        <w:t xml:space="preserve"> It is also clear that slave owners such as Auld used to give their slaves to Covey for one who "breaks" them while he makes use of them as free labour on his farm.
</w:t>
      </w:r>
    </w:p>
    <w:p w:rsidR="007B3AAB" w:rsidRPr="00A8343C" w:rsidP="007B3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Auld decided to rent Douglas to Covey, so Douglas arrived at Covey's farm in the year 1833 and was forced to work in the fields, a place that he had not worked before and the first work he was to guide the oxen that were uncooperative. So Douglas failed in this job, and he had to unclothe himself and receive a punishment where he received several whips, and this became Covey's routine as he was doing it a weekly basis</w:t>
      </w:r>
      <w:r w:rsidR="0014719C">
        <w:rPr>
          <w:rFonts w:ascii="Times New Roman" w:hAnsi="Times New Roman" w:cs="Times New Roman"/>
          <w:sz w:val="24"/>
          <w:szCs w:val="24"/>
        </w:rPr>
        <w:t>. Covey's work was to look for mistakes since we also learn that he used to sneak on his slaves to catch them resting; that is why used to call him a "snake".
</w:t>
      </w:r>
    </w:p>
    <w:sectPr w:rsidSect="00C80B48">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9C">
    <w:pPr>
      <w:pStyle w:val="Header"/>
      <w:jc w:val="right"/>
    </w:pPr>
    <w:r>
      <w:t xml:space="preserve">Surname  </w:t>
    </w:r>
    <w:sdt>
      <w:sdtPr>
        <w:id w:val="466546235"/>
        <w:docPartObj>
          <w:docPartGallery w:val="Page Numbers (Top of Page)"/>
          <w:docPartUnique/>
        </w:docPartObj>
      </w:sdtPr>
      <w:sdtContent>
        <w:r>
          <w:fldChar w:fldCharType="begin"/>
        </w:r>
        <w:r>
          <w:instrText xml:space="preserve"> PAGE   \* MERGEFORMAT </w:instrText>
        </w:r>
        <w:r>
          <w:fldChar w:fldCharType="separate"/>
        </w:r>
        <w:r w:rsidR="00C120CE">
          <w:rPr>
            <w:noProof/>
          </w:rPr>
          <w:t>1</w:t>
        </w:r>
        <w:r w:rsidR="00C120CE">
          <w:rPr>
            <w:noProof/>
          </w:rPr>
          <w:fldChar w:fldCharType="end"/>
        </w:r>
      </w:sdtContent>
    </w:sdt>
  </w:p>
  <w:p w:rsidR="001471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A8343C"/>
    <w:rsid w:val="0014719C"/>
    <w:rsid w:val="007B3AAB"/>
    <w:rsid w:val="00862D66"/>
    <w:rsid w:val="00A8343C"/>
    <w:rsid w:val="00C120CE"/>
    <w:rsid w:val="00C80B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B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19C"/>
  </w:style>
  <w:style w:type="paragraph" w:styleId="Footer">
    <w:name w:val="footer"/>
    <w:basedOn w:val="Normal"/>
    <w:link w:val="FooterChar"/>
    <w:uiPriority w:val="99"/>
    <w:semiHidden/>
    <w:unhideWhenUsed/>
    <w:rsid w:val="001471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71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1</cp:revision>
  <dcterms:created xsi:type="dcterms:W3CDTF">2020-05-18T19:23:00Z</dcterms:created>
  <dcterms:modified xsi:type="dcterms:W3CDTF">2020-05-18T19:54:00Z</dcterms:modified>
</cp:coreProperties>
</file>